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07" w:rsidRPr="00A608E5" w:rsidRDefault="003D6F3C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799">
        <w:rPr>
          <w:rFonts w:ascii="Arial" w:hAnsi="Arial" w:cs="Arial"/>
          <w:b/>
          <w:color w:val="000000" w:themeColor="text1"/>
          <w:sz w:val="28"/>
          <w:szCs w:val="28"/>
        </w:rPr>
        <w:t xml:space="preserve">Рязанский филиал «СОГАЗ-Мед» 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>о профилактике сердечно-сосудистых заболеваний</w:t>
      </w:r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A85DE0" w:rsidRDefault="00F1178F" w:rsidP="00A85DE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</w:p>
    <w:p w:rsidR="007F10BD" w:rsidRPr="007F10BD" w:rsidRDefault="007F10BD" w:rsidP="007F10BD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3F5799">
        <w:rPr>
          <w:rFonts w:ascii="Arial" w:hAnsi="Arial" w:cs="Arial"/>
        </w:rPr>
        <w:t xml:space="preserve">Для прохождения диспансеризации или профилактического медицинского осмотра необходимы паспорт, полис или выписка о полисе ОМС, их нужно взять с собой на прием. 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осложнений сердечно-сосудистых заболеваний, улучшение качества и продолжительности жизни пациентов.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 xml:space="preserve">Работа страховых представителей </w:t>
      </w:r>
      <w:r w:rsidR="003F5799" w:rsidRPr="00EB7777">
        <w:rPr>
          <w:rFonts w:ascii="Arial" w:hAnsi="Arial" w:cs="Arial"/>
          <w:b/>
        </w:rPr>
        <w:t>Рязанского</w:t>
      </w:r>
      <w:r w:rsidRPr="002D52CF">
        <w:rPr>
          <w:rFonts w:ascii="Arial" w:hAnsi="Arial" w:cs="Arial"/>
          <w:b/>
        </w:rPr>
        <w:t xml:space="preserve"> филиала «СОГАЗ-Мед» по информированию застрахованных граждан</w:t>
      </w:r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профмероприятиях</w:t>
      </w:r>
      <w:proofErr w:type="spellEnd"/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Одна из </w:t>
      </w:r>
      <w:r w:rsidR="00AC309A">
        <w:rPr>
          <w:rFonts w:ascii="Arial" w:hAnsi="Arial" w:cs="Arial"/>
        </w:rPr>
        <w:t xml:space="preserve">главных </w:t>
      </w:r>
      <w:r w:rsidRPr="004D696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информирование населения о </w:t>
      </w:r>
      <w:r w:rsidR="00365BD2">
        <w:rPr>
          <w:rFonts w:ascii="Arial" w:hAnsi="Arial" w:cs="Arial"/>
        </w:rPr>
        <w:t xml:space="preserve">важности </w:t>
      </w:r>
      <w:r w:rsidRPr="004D6961">
        <w:rPr>
          <w:rFonts w:ascii="Arial" w:hAnsi="Arial" w:cs="Arial"/>
        </w:rPr>
        <w:t xml:space="preserve">прохождения профилактических мероприятий. Особое внимание </w:t>
      </w:r>
      <w:r w:rsidR="00EB7777" w:rsidRPr="00EB7777">
        <w:rPr>
          <w:rFonts w:ascii="Arial" w:hAnsi="Arial" w:cs="Arial"/>
        </w:rPr>
        <w:t xml:space="preserve">Рязанский </w:t>
      </w:r>
      <w:r w:rsidRPr="004D6961">
        <w:rPr>
          <w:rFonts w:ascii="Arial" w:hAnsi="Arial" w:cs="Arial"/>
        </w:rPr>
        <w:t xml:space="preserve">филиал «СОГАЗ-Мед» уделяет информированию о возможности прохождения </w:t>
      </w:r>
      <w:r>
        <w:rPr>
          <w:rFonts w:ascii="Arial" w:hAnsi="Arial" w:cs="Arial"/>
        </w:rPr>
        <w:t xml:space="preserve">диспансеризации, а также </w:t>
      </w:r>
      <w:r w:rsidRPr="004D6961">
        <w:rPr>
          <w:rFonts w:ascii="Arial" w:hAnsi="Arial" w:cs="Arial"/>
        </w:rPr>
        <w:t xml:space="preserve">диспансерного наблюдения. Значительная доля в этой работе отводится именно сердечно-сосудистым заболеваниям.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lastRenderedPageBreak/>
        <w:t>Следует отметить, что здоровье является самой важной ценностью в жизни, а 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434B41" w:rsidRPr="00173A0D" w:rsidRDefault="00434B41" w:rsidP="002D52CF">
      <w:pPr>
        <w:jc w:val="both"/>
        <w:rPr>
          <w:rFonts w:ascii="Arial" w:hAnsi="Arial" w:cs="Arial"/>
        </w:rPr>
      </w:pPr>
      <w:r w:rsidRPr="00173A0D">
        <w:rPr>
          <w:rFonts w:ascii="Arial" w:eastAsia="Calibri" w:hAnsi="Arial" w:cs="Arial"/>
        </w:rPr>
        <w:t xml:space="preserve">Если вы застрахованы в компании «СОГАЗ-Мед» и у вас возникли вопросы о системе ОМС, в том числе о </w:t>
      </w:r>
      <w:r w:rsidR="00D35F15" w:rsidRPr="00173A0D">
        <w:rPr>
          <w:rFonts w:ascii="Arial" w:eastAsia="Calibri" w:hAnsi="Arial" w:cs="Arial"/>
        </w:rPr>
        <w:t xml:space="preserve">диспансеризации и </w:t>
      </w:r>
      <w:r w:rsidRPr="00173A0D">
        <w:rPr>
          <w:rFonts w:ascii="Arial" w:eastAsia="Calibri" w:hAnsi="Arial" w:cs="Arial"/>
        </w:rPr>
        <w:t>порядке диспансерного наблюдения, вы можете обратиться за помощью к страховым представителям на сайте sogaz-med.ru</w:t>
      </w:r>
      <w:r w:rsidR="00972316">
        <w:rPr>
          <w:rFonts w:ascii="Arial" w:eastAsia="Calibri" w:hAnsi="Arial" w:cs="Arial"/>
        </w:rPr>
        <w:t xml:space="preserve"> </w:t>
      </w:r>
      <w:r w:rsidR="00972316" w:rsidRPr="00972316">
        <w:rPr>
          <w:rFonts w:ascii="Arial" w:eastAsia="Calibri" w:hAnsi="Arial" w:cs="Arial"/>
        </w:rPr>
        <w:t xml:space="preserve">или в мобильном приложении «СОГАЗ ОМС» (для </w:t>
      </w:r>
      <w:proofErr w:type="spellStart"/>
      <w:r w:rsidR="00972316" w:rsidRPr="00972316">
        <w:rPr>
          <w:rFonts w:ascii="Arial" w:eastAsia="Calibri" w:hAnsi="Arial" w:cs="Arial"/>
        </w:rPr>
        <w:t>Android</w:t>
      </w:r>
      <w:proofErr w:type="spellEnd"/>
      <w:r w:rsidR="00972316" w:rsidRPr="00972316">
        <w:rPr>
          <w:rFonts w:ascii="Arial" w:eastAsia="Calibri" w:hAnsi="Arial" w:cs="Arial"/>
        </w:rPr>
        <w:t>),</w:t>
      </w:r>
      <w:r w:rsidRPr="00173A0D">
        <w:rPr>
          <w:rFonts w:ascii="Arial" w:eastAsia="Calibri" w:hAnsi="Arial" w:cs="Arial"/>
        </w:rPr>
        <w:t xml:space="preserve"> используя форму «Официальное обращение» или онлайн-чат, по телефону круглосуточного контакт-центра 8-800-100-07-02 (звонок по России бесплатный) и в офисах компании «СОГАЗ-Мед». </w:t>
      </w:r>
    </w:p>
    <w:p w:rsidR="007F5061" w:rsidRDefault="007F5061" w:rsidP="007F50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3B45B4" w:rsidRPr="00EB7777" w:rsidRDefault="00383D35" w:rsidP="007F5061">
      <w:pPr>
        <w:spacing w:line="276" w:lineRule="auto"/>
        <w:jc w:val="both"/>
        <w:rPr>
          <w:rFonts w:ascii="Arial" w:eastAsia="Calibri" w:hAnsi="Arial" w:cs="Arial"/>
        </w:rPr>
      </w:pPr>
      <w:r w:rsidRPr="00EB7777">
        <w:rPr>
          <w:rFonts w:ascii="Arial" w:hAnsi="Arial" w:cs="Arial"/>
        </w:rPr>
        <w:t xml:space="preserve"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  </w:t>
      </w:r>
      <w:bookmarkStart w:id="0" w:name="_GoBack"/>
      <w:bookmarkEnd w:id="0"/>
    </w:p>
    <w:sectPr w:rsidR="003B45B4" w:rsidRPr="00EB7777" w:rsidSect="003F57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C6"/>
    <w:rsid w:val="00050E4A"/>
    <w:rsid w:val="00072209"/>
    <w:rsid w:val="00080F87"/>
    <w:rsid w:val="000C1C80"/>
    <w:rsid w:val="000D0EE4"/>
    <w:rsid w:val="000D36FC"/>
    <w:rsid w:val="000D6B73"/>
    <w:rsid w:val="001207D9"/>
    <w:rsid w:val="00156DAE"/>
    <w:rsid w:val="00173A0D"/>
    <w:rsid w:val="001941C4"/>
    <w:rsid w:val="001B007D"/>
    <w:rsid w:val="001E06FB"/>
    <w:rsid w:val="00207B52"/>
    <w:rsid w:val="00207CDF"/>
    <w:rsid w:val="002246D9"/>
    <w:rsid w:val="002572E1"/>
    <w:rsid w:val="00272469"/>
    <w:rsid w:val="002C12EF"/>
    <w:rsid w:val="002C58FA"/>
    <w:rsid w:val="002D2CA1"/>
    <w:rsid w:val="002D52CF"/>
    <w:rsid w:val="002D7EED"/>
    <w:rsid w:val="002F3D8E"/>
    <w:rsid w:val="003164B1"/>
    <w:rsid w:val="00365BD2"/>
    <w:rsid w:val="00371BE5"/>
    <w:rsid w:val="00383D35"/>
    <w:rsid w:val="003B45B4"/>
    <w:rsid w:val="003D6F3C"/>
    <w:rsid w:val="003E3BDB"/>
    <w:rsid w:val="003F5799"/>
    <w:rsid w:val="004025EF"/>
    <w:rsid w:val="00434B41"/>
    <w:rsid w:val="004631B8"/>
    <w:rsid w:val="00467FC9"/>
    <w:rsid w:val="004A0B16"/>
    <w:rsid w:val="004D6961"/>
    <w:rsid w:val="00501FA4"/>
    <w:rsid w:val="00506AE2"/>
    <w:rsid w:val="005165F0"/>
    <w:rsid w:val="00545D7F"/>
    <w:rsid w:val="00547B0D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165ED"/>
    <w:rsid w:val="007435EA"/>
    <w:rsid w:val="0075189E"/>
    <w:rsid w:val="0078658B"/>
    <w:rsid w:val="007F10BD"/>
    <w:rsid w:val="007F3F17"/>
    <w:rsid w:val="007F5061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72316"/>
    <w:rsid w:val="00984150"/>
    <w:rsid w:val="009C36C6"/>
    <w:rsid w:val="009F21F6"/>
    <w:rsid w:val="009F5616"/>
    <w:rsid w:val="009F588E"/>
    <w:rsid w:val="009F5EC3"/>
    <w:rsid w:val="00A13A2D"/>
    <w:rsid w:val="00A26EBD"/>
    <w:rsid w:val="00A31F5C"/>
    <w:rsid w:val="00A42958"/>
    <w:rsid w:val="00A608E5"/>
    <w:rsid w:val="00A85DE0"/>
    <w:rsid w:val="00AB08CA"/>
    <w:rsid w:val="00AC249F"/>
    <w:rsid w:val="00AC309A"/>
    <w:rsid w:val="00AE23E5"/>
    <w:rsid w:val="00AF08F3"/>
    <w:rsid w:val="00AF0913"/>
    <w:rsid w:val="00BF5513"/>
    <w:rsid w:val="00C12F64"/>
    <w:rsid w:val="00C31B7E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70385"/>
    <w:rsid w:val="00D73797"/>
    <w:rsid w:val="00DD0FEF"/>
    <w:rsid w:val="00E0095F"/>
    <w:rsid w:val="00E05F05"/>
    <w:rsid w:val="00E65A2E"/>
    <w:rsid w:val="00E70368"/>
    <w:rsid w:val="00EB7777"/>
    <w:rsid w:val="00EB7F9A"/>
    <w:rsid w:val="00EC10AD"/>
    <w:rsid w:val="00F1178F"/>
    <w:rsid w:val="00F35FB5"/>
    <w:rsid w:val="00F44F6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1AB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8A89-0BE1-4F7B-B074-6B7D83B2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Жарикова Ольга Владимировна</cp:lastModifiedBy>
  <cp:revision>44</cp:revision>
  <cp:lastPrinted>2022-10-11T11:20:00Z</cp:lastPrinted>
  <dcterms:created xsi:type="dcterms:W3CDTF">2022-10-11T11:21:00Z</dcterms:created>
  <dcterms:modified xsi:type="dcterms:W3CDTF">2024-03-13T13:39:00Z</dcterms:modified>
</cp:coreProperties>
</file>